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Pr="00B71850" w:rsidRDefault="00B66137" w:rsidP="00B66137">
      <w:pPr>
        <w:jc w:val="center"/>
        <w:rPr>
          <w:rFonts w:cs="B Nazanin"/>
          <w:b/>
          <w:bCs/>
          <w:sz w:val="28"/>
          <w:szCs w:val="28"/>
          <w:rtl/>
        </w:rPr>
      </w:pPr>
      <w:r w:rsidRPr="00B71850">
        <w:rPr>
          <w:rFonts w:cs="B Nazanin" w:hint="cs"/>
          <w:b/>
          <w:bCs/>
          <w:sz w:val="28"/>
          <w:szCs w:val="28"/>
          <w:rtl/>
        </w:rPr>
        <w:t>مهدی مولوی</w:t>
      </w:r>
      <w:r w:rsidR="00C123CA" w:rsidRPr="00B71850">
        <w:rPr>
          <w:rFonts w:cs="B Nazanin" w:hint="cs"/>
          <w:b/>
          <w:bCs/>
          <w:sz w:val="28"/>
          <w:szCs w:val="28"/>
          <w:rtl/>
        </w:rPr>
        <w:t xml:space="preserve"> (دانشکده پزشکی)</w:t>
      </w:r>
    </w:p>
    <w:p w:rsidR="00C123CA" w:rsidRPr="00B71850" w:rsidRDefault="00C123CA" w:rsidP="00C123CA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B71850">
        <w:rPr>
          <w:rFonts w:asciiTheme="majorBidi" w:hAnsiTheme="majorBidi" w:cstheme="majorBidi"/>
          <w:b/>
          <w:bCs/>
          <w:sz w:val="28"/>
          <w:szCs w:val="28"/>
        </w:rPr>
        <w:t>H index=0</w:t>
      </w:r>
    </w:p>
    <w:p w:rsidR="00C123CA" w:rsidRPr="00B66137" w:rsidRDefault="00C123CA" w:rsidP="00B66137">
      <w:pPr>
        <w:jc w:val="center"/>
        <w:rPr>
          <w:b/>
          <w:bCs/>
          <w:sz w:val="28"/>
          <w:szCs w:val="28"/>
        </w:rPr>
      </w:pPr>
    </w:p>
    <w:p w:rsidR="0052566F" w:rsidRDefault="0052566F">
      <w:pPr>
        <w:rPr>
          <w:rtl/>
        </w:rPr>
      </w:pP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60"/>
        <w:gridCol w:w="19"/>
        <w:gridCol w:w="1039"/>
        <w:gridCol w:w="1454"/>
        <w:gridCol w:w="1190"/>
        <w:gridCol w:w="1139"/>
        <w:gridCol w:w="833"/>
        <w:gridCol w:w="1602"/>
        <w:gridCol w:w="1010"/>
        <w:gridCol w:w="743"/>
        <w:gridCol w:w="5486"/>
        <w:gridCol w:w="612"/>
      </w:tblGrid>
      <w:tr w:rsidR="00C123CA" w:rsidRPr="005159C4" w:rsidTr="008B67C2">
        <w:trPr>
          <w:trHeight w:val="583"/>
          <w:jc w:val="center"/>
        </w:trPr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123CA" w:rsidRPr="005159C4" w:rsidRDefault="00C123CA" w:rsidP="008B67C2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69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23CA" w:rsidRPr="005159C4" w:rsidRDefault="00C123CA" w:rsidP="008B67C2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C123CA" w:rsidRPr="005159C4" w:rsidTr="008B67C2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CA" w:rsidRPr="005159C4" w:rsidRDefault="00C123C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3CA" w:rsidRPr="005159C4" w:rsidRDefault="00C123C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C123CA" w:rsidRPr="005159C4" w:rsidRDefault="00C123C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CA" w:rsidRPr="005159C4" w:rsidRDefault="00C123C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CA" w:rsidRPr="005159C4" w:rsidRDefault="00C123C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CA" w:rsidRPr="005159C4" w:rsidRDefault="00C123CA" w:rsidP="008B67C2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CA" w:rsidRPr="005159C4" w:rsidRDefault="00C123C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CA" w:rsidRDefault="00C123C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C123CA" w:rsidRDefault="00C123C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C123CA" w:rsidRPr="005159C4" w:rsidRDefault="00C123C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CA" w:rsidRPr="005159C4" w:rsidRDefault="00C123C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CA" w:rsidRPr="005159C4" w:rsidRDefault="00C123C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CA" w:rsidRPr="005159C4" w:rsidRDefault="00C123C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CA" w:rsidRPr="005159C4" w:rsidRDefault="00C123C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C123CA" w:rsidRPr="005159C4" w:rsidTr="008B67C2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3CA" w:rsidRPr="005159C4" w:rsidRDefault="00B71850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5.5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CA" w:rsidRDefault="00C123C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C123CA" w:rsidRDefault="00C123C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C123CA" w:rsidRPr="005159C4" w:rsidRDefault="00C123C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3CA" w:rsidRPr="007D43DB" w:rsidRDefault="00C123C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7D43DB">
              <w:rPr>
                <w:rFonts w:ascii="Times New Roman" w:hAnsi="Times New Roman" w:cs="B Nazanin" w:hint="cs"/>
                <w:color w:val="000000" w:themeColor="text1"/>
                <w:szCs w:val="24"/>
                <w:rtl/>
                <w:lang w:bidi="fa-IR"/>
              </w:rPr>
              <w:t>پژوهشی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3CA" w:rsidRPr="005159C4" w:rsidRDefault="00C123C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3CA" w:rsidRPr="005159C4" w:rsidRDefault="00C123CA" w:rsidP="008B67C2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3CA" w:rsidRPr="00C123CA" w:rsidRDefault="00C123C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val="en-US" w:bidi="fa-IR"/>
              </w:rPr>
            </w:pPr>
            <w:r>
              <w:rPr>
                <w:rStyle w:val="st"/>
                <w:rFonts w:asciiTheme="majorBidi" w:hAnsiTheme="majorBidi"/>
                <w:color w:val="000000" w:themeColor="text1"/>
                <w:sz w:val="24"/>
                <w:szCs w:val="24"/>
              </w:rPr>
              <w:t>SID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CA" w:rsidRDefault="00C123C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rtl/>
              </w:rPr>
              <w:t>مجله دانشکده پزشکی مشهد</w:t>
            </w:r>
            <w:r>
              <w:rPr>
                <w:rFonts w:ascii="Times New Roman" w:hAnsi="Times New Roman" w:cs="B Nazanin"/>
                <w:szCs w:val="24"/>
                <w:rtl/>
              </w:rPr>
              <w:t xml:space="preserve">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3CA" w:rsidRPr="005159C4" w:rsidRDefault="00C123C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3CA" w:rsidRPr="005159C4" w:rsidRDefault="00C123C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12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3CA" w:rsidRPr="00C4550A" w:rsidRDefault="00C123CA" w:rsidP="00C123CA">
            <w:pPr>
              <w:autoSpaceDE w:val="0"/>
              <w:autoSpaceDN w:val="0"/>
              <w:adjustRightInd w:val="0"/>
              <w:jc w:val="center"/>
              <w:rPr>
                <w:rStyle w:val="Hyperlink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"C:\\Users\\HamraH RayaneH\\Downloads\\2659-7168-1-PB.pdf"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hyperlink r:id="rId7" w:history="1">
              <w:r w:rsidRPr="0057138D">
                <w:rPr>
                  <w:rStyle w:val="Hyperlink"/>
                  <w:rFonts w:ascii="B Zar,Bold" w:cs="B Nazanin" w:hint="cs"/>
                  <w:sz w:val="30"/>
                  <w:szCs w:val="24"/>
                  <w:rtl/>
                </w:rPr>
                <w:t>بررسی</w:t>
              </w:r>
              <w:r w:rsidRPr="0057138D">
                <w:rPr>
                  <w:rStyle w:val="Hyperlink"/>
                  <w:rFonts w:ascii="B Zar,Bold" w:cs="B Nazanin"/>
                  <w:sz w:val="30"/>
                  <w:szCs w:val="24"/>
                </w:rPr>
                <w:t xml:space="preserve"> </w:t>
              </w:r>
              <w:r w:rsidRPr="0057138D">
                <w:rPr>
                  <w:rStyle w:val="Hyperlink"/>
                  <w:rFonts w:ascii="B Zar,Bold" w:cs="B Nazanin" w:hint="cs"/>
                  <w:sz w:val="30"/>
                  <w:szCs w:val="24"/>
                  <w:rtl/>
                </w:rPr>
                <w:t>رابطه</w:t>
              </w:r>
              <w:r w:rsidRPr="0057138D">
                <w:rPr>
                  <w:rStyle w:val="Hyperlink"/>
                  <w:rFonts w:ascii="B Zar,Bold" w:cs="B Nazanin"/>
                  <w:sz w:val="30"/>
                  <w:szCs w:val="24"/>
                </w:rPr>
                <w:t xml:space="preserve"> </w:t>
              </w:r>
              <w:r w:rsidRPr="0057138D">
                <w:rPr>
                  <w:rStyle w:val="Hyperlink"/>
                  <w:rFonts w:ascii="B Zar,Bold" w:cs="B Nazanin" w:hint="cs"/>
                  <w:sz w:val="30"/>
                  <w:szCs w:val="24"/>
                  <w:rtl/>
                </w:rPr>
                <w:t>پلی</w:t>
              </w:r>
              <w:r w:rsidRPr="0057138D">
                <w:rPr>
                  <w:rStyle w:val="Hyperlink"/>
                  <w:rFonts w:ascii="B Zar,Bold" w:cs="B Nazanin"/>
                  <w:sz w:val="30"/>
                  <w:szCs w:val="24"/>
                </w:rPr>
                <w:t xml:space="preserve"> </w:t>
              </w:r>
              <w:r w:rsidRPr="0057138D">
                <w:rPr>
                  <w:rStyle w:val="Hyperlink"/>
                  <w:rFonts w:ascii="B Zar,Bold" w:cs="B Nazanin" w:hint="cs"/>
                  <w:sz w:val="30"/>
                  <w:szCs w:val="24"/>
                  <w:rtl/>
                </w:rPr>
                <w:t>مورفيسم</w:t>
              </w:r>
              <w:r w:rsidRPr="0057138D">
                <w:rPr>
                  <w:rStyle w:val="Hyperlink"/>
                  <w:rFonts w:ascii="B Zar,Bold" w:cs="B Nazanin"/>
                  <w:sz w:val="30"/>
                  <w:szCs w:val="24"/>
                </w:rPr>
                <w:t xml:space="preserve"> </w:t>
              </w:r>
              <w:r w:rsidRPr="0057138D">
                <w:rPr>
                  <w:rStyle w:val="Hyperlink"/>
                  <w:rFonts w:ascii="B Zar,Bold" w:cs="B Nazanin" w:hint="cs"/>
                  <w:sz w:val="30"/>
                  <w:szCs w:val="24"/>
                  <w:rtl/>
                </w:rPr>
                <w:t>ژنی</w:t>
              </w:r>
              <w:r w:rsidRPr="0057138D">
                <w:rPr>
                  <w:rStyle w:val="Hyperlink"/>
                  <w:rFonts w:ascii="B Zar,Bold" w:cs="B Nazanin"/>
                  <w:sz w:val="30"/>
                  <w:szCs w:val="24"/>
                </w:rPr>
                <w:t xml:space="preserve"> </w:t>
              </w:r>
              <w:r w:rsidRPr="0057138D">
                <w:rPr>
                  <w:rStyle w:val="Hyperlink"/>
                  <w:rFonts w:ascii="B Zar,Bold" w:cs="B Nazanin" w:hint="cs"/>
                  <w:sz w:val="30"/>
                  <w:szCs w:val="24"/>
                  <w:rtl/>
                </w:rPr>
                <w:t>كالپروتكتين</w:t>
              </w:r>
              <w:r w:rsidRPr="0057138D">
                <w:rPr>
                  <w:rStyle w:val="Hyperlink"/>
                  <w:rFonts w:ascii="B Zar,Bold" w:cs="B Nazanin"/>
                  <w:sz w:val="30"/>
                  <w:szCs w:val="24"/>
                </w:rPr>
                <w:t xml:space="preserve"> </w:t>
              </w:r>
              <w:r w:rsidRPr="0057138D">
                <w:rPr>
                  <w:rStyle w:val="Hyperlink"/>
                  <w:rFonts w:ascii="B Zar,Bold" w:cs="B Nazanin" w:hint="cs"/>
                  <w:sz w:val="30"/>
                  <w:szCs w:val="24"/>
                  <w:rtl/>
                </w:rPr>
                <w:t>و</w:t>
              </w:r>
              <w:r w:rsidRPr="0057138D">
                <w:rPr>
                  <w:rStyle w:val="Hyperlink"/>
                  <w:rFonts w:ascii="B Zar,Bold" w:cs="B Nazanin"/>
                  <w:sz w:val="30"/>
                  <w:szCs w:val="24"/>
                </w:rPr>
                <w:t xml:space="preserve"> </w:t>
              </w:r>
              <w:r w:rsidRPr="0057138D">
                <w:rPr>
                  <w:rStyle w:val="Hyperlink"/>
                  <w:rFonts w:ascii="B Zar,Bold" w:cs="B Nazanin" w:hint="cs"/>
                  <w:sz w:val="30"/>
                  <w:szCs w:val="24"/>
                  <w:rtl/>
                </w:rPr>
                <w:t>بيماريهاي</w:t>
              </w:r>
              <w:r w:rsidRPr="0057138D">
                <w:rPr>
                  <w:rStyle w:val="Hyperlink"/>
                  <w:rFonts w:ascii="B Zar,Bold" w:cs="B Nazanin"/>
                  <w:sz w:val="30"/>
                  <w:szCs w:val="24"/>
                </w:rPr>
                <w:t xml:space="preserve"> </w:t>
              </w:r>
              <w:r w:rsidRPr="0057138D">
                <w:rPr>
                  <w:rStyle w:val="Hyperlink"/>
                  <w:rFonts w:ascii="B Zar,Bold" w:cs="B Nazanin" w:hint="cs"/>
                  <w:sz w:val="30"/>
                  <w:szCs w:val="24"/>
                  <w:rtl/>
                </w:rPr>
                <w:t>التهابی</w:t>
              </w:r>
              <w:r w:rsidRPr="0057138D">
                <w:rPr>
                  <w:rStyle w:val="Hyperlink"/>
                  <w:rFonts w:ascii="B Zar,Bold" w:cs="B Nazanin"/>
                  <w:sz w:val="30"/>
                  <w:szCs w:val="24"/>
                </w:rPr>
                <w:t xml:space="preserve"> </w:t>
              </w:r>
              <w:r w:rsidRPr="0057138D">
                <w:rPr>
                  <w:rStyle w:val="Hyperlink"/>
                  <w:rFonts w:ascii="B Zar,Bold" w:cs="B Nazanin" w:hint="cs"/>
                  <w:sz w:val="30"/>
                  <w:szCs w:val="24"/>
                  <w:rtl/>
                </w:rPr>
                <w:t>روده</w:t>
              </w:r>
            </w:hyperlink>
          </w:p>
          <w:p w:rsidR="00C123CA" w:rsidRPr="00C123CA" w:rsidRDefault="00C123CA" w:rsidP="00C123C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3CA" w:rsidRPr="005159C4" w:rsidRDefault="00C123C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C123CA" w:rsidRPr="005159C4" w:rsidTr="008B67C2">
        <w:trPr>
          <w:jc w:val="center"/>
        </w:trPr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123CA" w:rsidRPr="005159C4" w:rsidRDefault="00C123CA" w:rsidP="008B67C2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0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123CA" w:rsidRPr="005159C4" w:rsidRDefault="00B71850" w:rsidP="008B67C2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5.5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23CA" w:rsidRPr="005159C4" w:rsidRDefault="00C123CA" w:rsidP="008B67C2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366" w:rsidRDefault="00E22366" w:rsidP="00B66137">
      <w:pPr>
        <w:spacing w:after="0" w:line="240" w:lineRule="auto"/>
      </w:pPr>
      <w:r>
        <w:separator/>
      </w:r>
    </w:p>
  </w:endnote>
  <w:endnote w:type="continuationSeparator" w:id="0">
    <w:p w:rsidR="00E22366" w:rsidRDefault="00E22366" w:rsidP="00B66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366" w:rsidRDefault="00E22366" w:rsidP="00B66137">
      <w:pPr>
        <w:spacing w:after="0" w:line="240" w:lineRule="auto"/>
      </w:pPr>
      <w:r>
        <w:separator/>
      </w:r>
    </w:p>
  </w:footnote>
  <w:footnote w:type="continuationSeparator" w:id="0">
    <w:p w:rsidR="00E22366" w:rsidRDefault="00E22366" w:rsidP="00B661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40F58"/>
    <w:rsid w:val="00097EA1"/>
    <w:rsid w:val="000A38CB"/>
    <w:rsid w:val="00405D29"/>
    <w:rsid w:val="0052566F"/>
    <w:rsid w:val="005D6C99"/>
    <w:rsid w:val="00736C93"/>
    <w:rsid w:val="007675F0"/>
    <w:rsid w:val="00B66137"/>
    <w:rsid w:val="00B71850"/>
    <w:rsid w:val="00C123CA"/>
    <w:rsid w:val="00E22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B661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6137"/>
  </w:style>
  <w:style w:type="paragraph" w:styleId="Footer">
    <w:name w:val="footer"/>
    <w:basedOn w:val="Normal"/>
    <w:link w:val="FooterChar"/>
    <w:uiPriority w:val="99"/>
    <w:unhideWhenUsed/>
    <w:rsid w:val="00B661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6137"/>
  </w:style>
  <w:style w:type="character" w:customStyle="1" w:styleId="st">
    <w:name w:val="st"/>
    <w:basedOn w:val="DefaultParagraphFont"/>
    <w:rsid w:val="00C123CA"/>
  </w:style>
  <w:style w:type="character" w:styleId="Hyperlink">
    <w:name w:val="Hyperlink"/>
    <w:basedOn w:val="DefaultParagraphFont"/>
    <w:uiPriority w:val="99"/>
    <w:unhideWhenUsed/>
    <w:rsid w:val="00C123CA"/>
    <w:rPr>
      <w:strike w:val="0"/>
      <w:dstrike w:val="0"/>
      <w:color w:val="1A0DAB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C123C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B661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6137"/>
  </w:style>
  <w:style w:type="paragraph" w:styleId="Footer">
    <w:name w:val="footer"/>
    <w:basedOn w:val="Normal"/>
    <w:link w:val="FooterChar"/>
    <w:uiPriority w:val="99"/>
    <w:unhideWhenUsed/>
    <w:rsid w:val="00B661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6137"/>
  </w:style>
  <w:style w:type="character" w:customStyle="1" w:styleId="st">
    <w:name w:val="st"/>
    <w:basedOn w:val="DefaultParagraphFont"/>
    <w:rsid w:val="00C123CA"/>
  </w:style>
  <w:style w:type="character" w:styleId="Hyperlink">
    <w:name w:val="Hyperlink"/>
    <w:basedOn w:val="DefaultParagraphFont"/>
    <w:uiPriority w:val="99"/>
    <w:unhideWhenUsed/>
    <w:rsid w:val="00C123CA"/>
    <w:rPr>
      <w:strike w:val="0"/>
      <w:dstrike w:val="0"/>
      <w:color w:val="1A0DAB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C123C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jms.mums.ac.ir/article_3647_644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5</cp:revision>
  <dcterms:created xsi:type="dcterms:W3CDTF">2015-03-16T16:50:00Z</dcterms:created>
  <dcterms:modified xsi:type="dcterms:W3CDTF">2016-04-02T20:01:00Z</dcterms:modified>
</cp:coreProperties>
</file>